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B46F" w14:textId="77777777" w:rsidR="007B708F" w:rsidRPr="007B708F" w:rsidRDefault="007B708F" w:rsidP="007B708F">
      <w:r w:rsidRPr="007B708F">
        <w:t>December Minutes</w:t>
      </w:r>
    </w:p>
    <w:p w14:paraId="3EE9B634" w14:textId="77777777" w:rsidR="007B708F" w:rsidRPr="007B708F" w:rsidRDefault="007B708F" w:rsidP="007B708F">
      <w:r w:rsidRPr="007B708F">
        <w:rPr>
          <w:rFonts w:ascii="Arial" w:hAnsi="Arial" w:cs="Arial"/>
        </w:rPr>
        <w:t>​</w:t>
      </w:r>
    </w:p>
    <w:p w14:paraId="26FFC55B" w14:textId="77777777" w:rsidR="007B708F" w:rsidRPr="007B708F" w:rsidRDefault="007B708F" w:rsidP="007B708F">
      <w:r w:rsidRPr="007B708F">
        <w:t>Lafitte Area Independent Levee District</w:t>
      </w:r>
    </w:p>
    <w:p w14:paraId="3D42ED14" w14:textId="77777777" w:rsidR="007B708F" w:rsidRPr="007B708F" w:rsidRDefault="007B708F" w:rsidP="007B708F">
      <w:pPr>
        <w:rPr>
          <w:lang w:val="es-ES"/>
        </w:rPr>
      </w:pPr>
      <w:r w:rsidRPr="007B708F">
        <w:rPr>
          <w:lang w:val="es-ES"/>
        </w:rPr>
        <w:t>Agenda</w:t>
      </w:r>
    </w:p>
    <w:p w14:paraId="4B8DFADF" w14:textId="77777777" w:rsidR="007B708F" w:rsidRPr="007B708F" w:rsidRDefault="007B708F" w:rsidP="007B708F">
      <w:pPr>
        <w:rPr>
          <w:lang w:val="es-ES"/>
        </w:rPr>
      </w:pPr>
      <w:r w:rsidRPr="007B708F">
        <w:rPr>
          <w:lang w:val="es-ES"/>
        </w:rPr>
        <w:t>7001 River Road</w:t>
      </w:r>
    </w:p>
    <w:p w14:paraId="20DE185A" w14:textId="77777777" w:rsidR="007B708F" w:rsidRPr="007B708F" w:rsidRDefault="007B708F" w:rsidP="007B708F">
      <w:pPr>
        <w:rPr>
          <w:lang w:val="es-ES"/>
        </w:rPr>
      </w:pPr>
      <w:r w:rsidRPr="007B708F">
        <w:rPr>
          <w:lang w:val="es-ES"/>
        </w:rPr>
        <w:t>Marrero, LA 70072</w:t>
      </w:r>
    </w:p>
    <w:p w14:paraId="0358F849" w14:textId="77777777" w:rsidR="007B708F" w:rsidRPr="007B708F" w:rsidRDefault="007B708F" w:rsidP="007B708F">
      <w:r w:rsidRPr="007B708F">
        <w:t>Tuesday, December 16, 2025, at 6:00 p.m.</w:t>
      </w:r>
    </w:p>
    <w:p w14:paraId="0739B5DB" w14:textId="77777777" w:rsidR="007B708F" w:rsidRPr="007B708F" w:rsidRDefault="007B708F" w:rsidP="007B708F">
      <w:r w:rsidRPr="007B708F">
        <w:t> </w:t>
      </w:r>
    </w:p>
    <w:p w14:paraId="4C0241EA" w14:textId="77777777" w:rsidR="007B708F" w:rsidRPr="007B708F" w:rsidRDefault="007B708F" w:rsidP="007B708F">
      <w:r w:rsidRPr="007B708F">
        <w:t>1. Call to Order (Kerry Lauricella)</w:t>
      </w:r>
    </w:p>
    <w:p w14:paraId="0DA7800F" w14:textId="77777777" w:rsidR="007B708F" w:rsidRPr="007B708F" w:rsidRDefault="007B708F" w:rsidP="007B708F">
      <w:r w:rsidRPr="007B708F">
        <w:t>2. Roll Call (Ginger Naquin)</w:t>
      </w:r>
    </w:p>
    <w:p w14:paraId="6DE86EF4" w14:textId="77777777" w:rsidR="007B708F" w:rsidRPr="007B708F" w:rsidRDefault="007B708F" w:rsidP="007B708F">
      <w:r w:rsidRPr="007B708F">
        <w:t>3. Pledge of Allegiance</w:t>
      </w:r>
    </w:p>
    <w:p w14:paraId="08F566A1" w14:textId="77777777" w:rsidR="007B708F" w:rsidRPr="007B708F" w:rsidRDefault="007B708F" w:rsidP="007B708F">
      <w:r w:rsidRPr="007B708F">
        <w:t>4. Agenda Amendments – Commissioners</w:t>
      </w:r>
    </w:p>
    <w:p w14:paraId="496ED5D3" w14:textId="77777777" w:rsidR="007B708F" w:rsidRPr="007B708F" w:rsidRDefault="007B708F" w:rsidP="007B708F">
      <w:r w:rsidRPr="007B708F">
        <w:t>5. Affirmation of the Agenda – Commissioners</w:t>
      </w:r>
    </w:p>
    <w:p w14:paraId="3C0DE75B" w14:textId="77777777" w:rsidR="007B708F" w:rsidRPr="007B708F" w:rsidRDefault="007B708F" w:rsidP="007B708F">
      <w:r w:rsidRPr="007B708F">
        <w:t>6. Recognition of new board member - William "Hoot" Gibson. Mr. Gibson was duly appointed to the board and recognized at the meeting.</w:t>
      </w:r>
    </w:p>
    <w:p w14:paraId="7C715084" w14:textId="77777777" w:rsidR="007B708F" w:rsidRPr="007B708F" w:rsidRDefault="007B708F" w:rsidP="007B708F">
      <w:r w:rsidRPr="007B708F">
        <w:t>7. Motion by Marques seconded by Shano to accept and approve the minutes of Tuesday, November 25, 2025, meeting. WAIVED READING</w:t>
      </w:r>
    </w:p>
    <w:p w14:paraId="222ADC94" w14:textId="77777777" w:rsidR="007B708F" w:rsidRPr="007B708F" w:rsidRDefault="007B708F" w:rsidP="007B708F">
      <w:r w:rsidRPr="007B708F">
        <w:t>8. Public Comments (2-minute limit to comments).</w:t>
      </w:r>
    </w:p>
    <w:p w14:paraId="615CE0B9" w14:textId="77777777" w:rsidR="007B708F" w:rsidRPr="007B708F" w:rsidRDefault="007B708F" w:rsidP="007B708F">
      <w:r w:rsidRPr="007B708F">
        <w:t>9. President’s Report</w:t>
      </w:r>
    </w:p>
    <w:p w14:paraId="4325F392" w14:textId="77777777" w:rsidR="007B708F" w:rsidRPr="007B708F" w:rsidRDefault="007B708F" w:rsidP="007B708F">
      <w:r w:rsidRPr="007B708F">
        <w:t>10. Board Members Reports</w:t>
      </w:r>
    </w:p>
    <w:p w14:paraId="21FE0421" w14:textId="77777777" w:rsidR="007B708F" w:rsidRPr="007B708F" w:rsidRDefault="007B708F" w:rsidP="007B708F">
      <w:r w:rsidRPr="007B708F">
        <w:t>11. Budget review and discussion</w:t>
      </w:r>
    </w:p>
    <w:p w14:paraId="28F12288" w14:textId="77777777" w:rsidR="007B708F" w:rsidRPr="007B708F" w:rsidRDefault="007B708F" w:rsidP="007B708F">
      <w:r w:rsidRPr="007B708F">
        <w:t>12. Motion by Marques seconded by Shano to approve list of bills for the LAILD (see attached)</w:t>
      </w:r>
    </w:p>
    <w:p w14:paraId="45C68C41" w14:textId="77777777" w:rsidR="007B708F" w:rsidRPr="007B708F" w:rsidRDefault="007B708F" w:rsidP="007B708F">
      <w:r w:rsidRPr="007B708F">
        <w:t>13, A Resolution was introduced to open checking accounts with Home Bank. Motion by Marques, seconded by Shano </w:t>
      </w:r>
    </w:p>
    <w:p w14:paraId="6CFF7313" w14:textId="77777777" w:rsidR="007B708F" w:rsidRPr="007B708F" w:rsidRDefault="007B708F" w:rsidP="007B708F">
      <w:r w:rsidRPr="007B708F">
        <w:t>Yeas: Marques, Shano, Gibson &amp; Lauricella</w:t>
      </w:r>
    </w:p>
    <w:p w14:paraId="1EEE9B76" w14:textId="77777777" w:rsidR="007B708F" w:rsidRPr="007B708F" w:rsidRDefault="007B708F" w:rsidP="007B708F">
      <w:r w:rsidRPr="007B708F">
        <w:t>14. Set Time and place for the next board meeting. </w:t>
      </w:r>
    </w:p>
    <w:p w14:paraId="42CEC593" w14:textId="77777777" w:rsidR="007B708F" w:rsidRPr="007B708F" w:rsidRDefault="007B708F" w:rsidP="007B708F">
      <w:r w:rsidRPr="007B708F">
        <w:lastRenderedPageBreak/>
        <w:t>Set: January 27, 6 pm</w:t>
      </w:r>
    </w:p>
    <w:p w14:paraId="117E6BBA" w14:textId="77777777" w:rsidR="007B708F" w:rsidRPr="007B708F" w:rsidRDefault="007B708F" w:rsidP="007B708F">
      <w:r w:rsidRPr="007B708F">
        <w:t>7001 River Road, Marrero, LA</w:t>
      </w:r>
    </w:p>
    <w:p w14:paraId="39F77173" w14:textId="77777777" w:rsidR="007B708F" w:rsidRPr="007B708F" w:rsidRDefault="007B708F" w:rsidP="007B708F">
      <w:r w:rsidRPr="007B708F">
        <w:t>15.  Motion to Adjourn.</w:t>
      </w:r>
    </w:p>
    <w:p w14:paraId="0C1AD453" w14:textId="77777777" w:rsidR="007B708F" w:rsidRDefault="007B708F"/>
    <w:sectPr w:rsidR="007B7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8F"/>
    <w:rsid w:val="00015DE2"/>
    <w:rsid w:val="00037007"/>
    <w:rsid w:val="007B708F"/>
    <w:rsid w:val="00A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005C"/>
  <w15:chartTrackingRefBased/>
  <w15:docId w15:val="{4C8FDC27-8034-47D2-AF8F-BBD4AF4E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909</Characters>
  <Application>Microsoft Office Word</Application>
  <DocSecurity>0</DocSecurity>
  <Lines>34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Lauricella</dc:creator>
  <cp:keywords/>
  <dc:description/>
  <cp:lastModifiedBy>Kerry Lauricella</cp:lastModifiedBy>
  <cp:revision>2</cp:revision>
  <dcterms:created xsi:type="dcterms:W3CDTF">2026-02-10T18:54:00Z</dcterms:created>
  <dcterms:modified xsi:type="dcterms:W3CDTF">2026-02-10T18:54:00Z</dcterms:modified>
</cp:coreProperties>
</file>